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Ind w:w="113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520193" w:rsidRPr="007F2DBA" w14:paraId="2798CE10" w14:textId="77777777" w:rsidTr="00520193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067BB7" w14:textId="77777777" w:rsidR="00520193" w:rsidRPr="00412104" w:rsidRDefault="00520193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8C50CFF" w14:textId="77777777" w:rsidR="00520193" w:rsidRDefault="0052019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6A907397" w14:textId="77777777" w:rsidR="00520193" w:rsidRDefault="0052019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2AF69B5" w14:textId="77777777" w:rsidR="00520193" w:rsidRPr="00B65A90" w:rsidRDefault="00520193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771646" w14:textId="77777777" w:rsidR="00520193" w:rsidRPr="003E4EAB" w:rsidRDefault="00520193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99E6D40" w14:textId="77777777" w:rsidR="00520193" w:rsidRPr="00B65A90" w:rsidRDefault="00520193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DD1E05A" w14:textId="77777777" w:rsidR="00520193" w:rsidRPr="00E237B3" w:rsidRDefault="0052019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520193" w:rsidRPr="007F2DBA" w14:paraId="59F675D4" w14:textId="77777777" w:rsidTr="00520193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260EE9" w14:textId="77777777" w:rsidR="00520193" w:rsidRDefault="00520193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B16C4FB" w14:textId="77777777" w:rsidR="00520193" w:rsidRPr="00E237B3" w:rsidRDefault="0052019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F9DD6" w14:textId="77777777" w:rsidR="00520193" w:rsidRPr="003E4EAB" w:rsidRDefault="00520193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7A6ED9C" w14:textId="77777777" w:rsidR="00520193" w:rsidRPr="00E237B3" w:rsidRDefault="0052019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520193" w:rsidRPr="007F2DBA" w14:paraId="49971394" w14:textId="77777777" w:rsidTr="00520193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131F1B" w14:textId="77777777" w:rsidR="00520193" w:rsidRPr="00412104" w:rsidRDefault="00520193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B9D2785" w14:textId="77777777" w:rsidR="00520193" w:rsidRPr="00E237B3" w:rsidRDefault="0052019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7021BEA" w14:textId="77777777" w:rsidR="00520193" w:rsidRPr="003E4EAB" w:rsidRDefault="00520193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6F5D0EE" w14:textId="77777777" w:rsidR="00520193" w:rsidRPr="007F2DBA" w:rsidRDefault="00520193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F5CE3AC" w14:textId="77777777" w:rsidR="00520193" w:rsidRDefault="00520193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520193" w:rsidRPr="007F2DBA" w14:paraId="3CCE6F86" w14:textId="77777777" w:rsidTr="00520193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E34A" w14:textId="77777777" w:rsidR="00520193" w:rsidRPr="00412104" w:rsidRDefault="00520193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5DA7583" w14:textId="77777777" w:rsidR="00520193" w:rsidRPr="00E237B3" w:rsidRDefault="0052019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DE15" w14:textId="77777777" w:rsidR="00520193" w:rsidRPr="003E4EAB" w:rsidRDefault="00520193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F86AE03" w14:textId="77777777" w:rsidR="00520193" w:rsidRPr="00E237B3" w:rsidRDefault="0052019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569937A1" w14:textId="77777777" w:rsidR="00520193" w:rsidRDefault="00520193"/>
    <w:tbl>
      <w:tblPr>
        <w:tblW w:w="1972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33"/>
        <w:gridCol w:w="517"/>
        <w:gridCol w:w="425"/>
        <w:gridCol w:w="426"/>
        <w:gridCol w:w="2316"/>
        <w:gridCol w:w="236"/>
        <w:gridCol w:w="425"/>
        <w:gridCol w:w="2552"/>
        <w:gridCol w:w="1267"/>
        <w:gridCol w:w="430"/>
        <w:gridCol w:w="567"/>
        <w:gridCol w:w="425"/>
        <w:gridCol w:w="818"/>
        <w:gridCol w:w="8985"/>
      </w:tblGrid>
      <w:tr w:rsidR="00742819" w:rsidRPr="007F2DBA" w14:paraId="4BA1106F" w14:textId="77777777" w:rsidTr="00520193">
        <w:trPr>
          <w:gridAfter w:val="1"/>
          <w:wAfter w:w="8985" w:type="dxa"/>
          <w:trHeight w:val="213"/>
        </w:trPr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EE0F" w14:textId="77777777" w:rsidR="00742819" w:rsidRDefault="00742819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95BC" w14:textId="2FCB1E56" w:rsidR="00742819" w:rsidRPr="00693BEB" w:rsidRDefault="00742819" w:rsidP="00245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09686F">
              <w:rPr>
                <w:rFonts w:cs="Arial"/>
                <w:b/>
                <w:color w:val="339966"/>
                <w:sz w:val="20"/>
              </w:rPr>
              <w:t xml:space="preserve">All </w:t>
            </w:r>
            <w:r w:rsidR="006F5CCD">
              <w:rPr>
                <w:rFonts w:cs="Arial"/>
                <w:b/>
                <w:color w:val="339966"/>
                <w:sz w:val="20"/>
              </w:rPr>
              <w:t>DC</w:t>
            </w:r>
          </w:p>
        </w:tc>
      </w:tr>
      <w:tr w:rsidR="00742819" w:rsidRPr="007F2DBA" w14:paraId="356C69FF" w14:textId="77777777" w:rsidTr="00520193">
        <w:trPr>
          <w:gridAfter w:val="1"/>
          <w:wAfter w:w="8985" w:type="dxa"/>
          <w:trHeight w:val="213"/>
        </w:trPr>
        <w:tc>
          <w:tcPr>
            <w:tcW w:w="170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D004292" w14:textId="77777777" w:rsidR="00742819" w:rsidRDefault="00742819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3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0E06C97D" w14:textId="77777777" w:rsidR="00742819" w:rsidRPr="00E237B3" w:rsidRDefault="00742819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42819" w:rsidRPr="007F2DBA" w14:paraId="10947C46" w14:textId="77777777" w:rsidTr="00520193">
        <w:trPr>
          <w:gridAfter w:val="1"/>
          <w:wAfter w:w="8985" w:type="dxa"/>
          <w:trHeight w:val="213"/>
        </w:trPr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2E36" w14:textId="77777777" w:rsidR="00742819" w:rsidRDefault="00742819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8789" w14:textId="03FBE293" w:rsidR="00742819" w:rsidRPr="00693BEB" w:rsidRDefault="006F5CCD" w:rsidP="00245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6F5CCD">
              <w:rPr>
                <w:rFonts w:cs="Arial"/>
                <w:b/>
                <w:color w:val="339966"/>
                <w:sz w:val="20"/>
              </w:rPr>
              <w:t>To encourage building occupants to have constant interaction with living things and natural surroundings to nurture the innate human-nature connection and to address human psychological need to be around life and life-like processes</w:t>
            </w:r>
            <w:r w:rsidR="00742819" w:rsidRPr="00E6443C">
              <w:rPr>
                <w:rFonts w:cs="Arial"/>
                <w:b/>
                <w:color w:val="339966"/>
                <w:sz w:val="20"/>
              </w:rPr>
              <w:t>.</w:t>
            </w:r>
          </w:p>
        </w:tc>
      </w:tr>
      <w:tr w:rsidR="00742819" w:rsidRPr="007F2DBA" w14:paraId="23CEB507" w14:textId="77777777" w:rsidTr="00520193">
        <w:trPr>
          <w:gridAfter w:val="1"/>
          <w:wAfter w:w="8985" w:type="dxa"/>
          <w:trHeight w:val="213"/>
        </w:trPr>
        <w:tc>
          <w:tcPr>
            <w:tcW w:w="170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B703351" w14:textId="77777777" w:rsidR="00742819" w:rsidRDefault="00742819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3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0A6D7283" w14:textId="77777777" w:rsidR="00742819" w:rsidRPr="00E237B3" w:rsidRDefault="00742819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42819" w:rsidRPr="007F2DBA" w14:paraId="0939EC36" w14:textId="77777777" w:rsidTr="00520193">
        <w:trPr>
          <w:gridAfter w:val="1"/>
          <w:wAfter w:w="8985" w:type="dxa"/>
          <w:trHeight w:val="270"/>
        </w:trPr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922D" w14:textId="77777777" w:rsidR="00742819" w:rsidRPr="007F2DBA" w:rsidRDefault="00742819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4E48" w14:textId="0D509F69" w:rsidR="00742819" w:rsidRPr="007F2DBA" w:rsidRDefault="006F5CCD" w:rsidP="006F016D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6F5CCD">
              <w:rPr>
                <w:rFonts w:cs="Arial"/>
                <w:b/>
                <w:color w:val="339966"/>
                <w:sz w:val="20"/>
              </w:rPr>
              <w:t>1 or 2 Bonus credit points for demonstrating visual connection with nature and</w:t>
            </w:r>
            <w:proofErr w:type="gramStart"/>
            <w:r w:rsidRPr="006F5CCD">
              <w:rPr>
                <w:rFonts w:cs="Arial"/>
                <w:b/>
                <w:color w:val="339966"/>
                <w:sz w:val="20"/>
              </w:rPr>
              <w:t>/  or</w:t>
            </w:r>
            <w:proofErr w:type="gramEnd"/>
            <w:r w:rsidRPr="006F5CCD">
              <w:rPr>
                <w:rFonts w:cs="Arial"/>
                <w:b/>
                <w:color w:val="339966"/>
                <w:sz w:val="20"/>
              </w:rPr>
              <w:t xml:space="preserve"> biophilic design features at an assessment space with Visual Quality Score (VQS) of at least 2 or 3</w:t>
            </w:r>
            <w:r w:rsidR="00742819" w:rsidRPr="006F016D">
              <w:rPr>
                <w:rFonts w:cs="Arial"/>
                <w:b/>
                <w:color w:val="339966"/>
                <w:sz w:val="20"/>
              </w:rPr>
              <w:t>.</w:t>
            </w:r>
          </w:p>
        </w:tc>
      </w:tr>
      <w:tr w:rsidR="00742819" w:rsidRPr="007F2DBA" w14:paraId="71F1B045" w14:textId="77777777" w:rsidTr="00520193">
        <w:trPr>
          <w:gridAfter w:val="1"/>
          <w:wAfter w:w="8985" w:type="dxa"/>
          <w:trHeight w:val="179"/>
        </w:trPr>
        <w:tc>
          <w:tcPr>
            <w:tcW w:w="170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E27951C" w14:textId="77777777" w:rsidR="00742819" w:rsidRPr="007F2DBA" w:rsidRDefault="00742819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3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1F8FFD35" w14:textId="77777777" w:rsidR="00742819" w:rsidRPr="007F2DBA" w:rsidRDefault="00742819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3F2E57" w:rsidRPr="007F2DBA" w14:paraId="5159805D" w14:textId="77777777" w:rsidTr="00447289">
        <w:trPr>
          <w:gridAfter w:val="1"/>
          <w:wAfter w:w="8985" w:type="dxa"/>
          <w:trHeight w:val="429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0434FC" w14:textId="77777777" w:rsidR="003F2E57" w:rsidRPr="007F2DBA" w:rsidRDefault="003F2E57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4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6599" w14:textId="54DB71B8" w:rsidR="003F2E57" w:rsidRPr="007F2DBA" w:rsidRDefault="003F2E57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2 Bonus</w:t>
            </w:r>
          </w:p>
        </w:tc>
      </w:tr>
      <w:tr w:rsidR="00742819" w:rsidRPr="007F2DBA" w14:paraId="019E2B48" w14:textId="77777777" w:rsidTr="00A4584C">
        <w:trPr>
          <w:gridAfter w:val="1"/>
          <w:wAfter w:w="8985" w:type="dxa"/>
          <w:trHeight w:val="421"/>
        </w:trPr>
        <w:tc>
          <w:tcPr>
            <w:tcW w:w="42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4B32" w14:textId="77777777" w:rsidR="00742819" w:rsidRPr="007F2DBA" w:rsidRDefault="00742819" w:rsidP="000F17E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4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0B7AE14" w14:textId="77777777" w:rsidR="00742819" w:rsidRPr="003721C0" w:rsidRDefault="00742819" w:rsidP="000F17E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E67AF1" w:rsidRPr="007F2DBA" w14:paraId="696776DE" w14:textId="77777777" w:rsidTr="00520193">
        <w:tc>
          <w:tcPr>
            <w:tcW w:w="10737" w:type="dxa"/>
            <w:gridSpan w:val="13"/>
            <w:tcBorders>
              <w:top w:val="single" w:sz="4" w:space="0" w:color="auto"/>
            </w:tcBorders>
          </w:tcPr>
          <w:p w14:paraId="2BEF1FDB" w14:textId="77777777" w:rsidR="00E67AF1" w:rsidRPr="007F2DBA" w:rsidRDefault="00E67AF1" w:rsidP="0024589A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985" w:type="dxa"/>
          </w:tcPr>
          <w:p w14:paraId="0FA5DEF8" w14:textId="77777777" w:rsidR="00E67AF1" w:rsidRPr="007F2DBA" w:rsidRDefault="00E67AF1" w:rsidP="00245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67AF1" w:rsidRPr="007F2DBA" w14:paraId="048C8815" w14:textId="77777777" w:rsidTr="00520193">
        <w:trPr>
          <w:gridAfter w:val="1"/>
          <w:wAfter w:w="8985" w:type="dxa"/>
        </w:trPr>
        <w:tc>
          <w:tcPr>
            <w:tcW w:w="10737" w:type="dxa"/>
            <w:gridSpan w:val="13"/>
            <w:tcBorders>
              <w:bottom w:val="single" w:sz="4" w:space="0" w:color="auto"/>
            </w:tcBorders>
          </w:tcPr>
          <w:p w14:paraId="41480FA2" w14:textId="77777777" w:rsidR="00E67AF1" w:rsidRPr="001F78E8" w:rsidRDefault="00E67AF1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t>COMPLIANCE</w:t>
            </w:r>
          </w:p>
        </w:tc>
      </w:tr>
      <w:tr w:rsidR="00E67AF1" w:rsidRPr="000F17EE" w14:paraId="47FCD6A1" w14:textId="77777777" w:rsidTr="005201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85" w:type="dxa"/>
          <w:trHeight w:val="381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8534241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33" w:type="dxa"/>
                <w:tcBorders>
                  <w:top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E4D3305" w14:textId="77777777" w:rsidR="00E67AF1" w:rsidRPr="00B65A90" w:rsidRDefault="00E67AF1" w:rsidP="00D538B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404" w:type="dxa"/>
            <w:gridSpan w:val="12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14:paraId="12AB12CC" w14:textId="77777777" w:rsidR="00E67AF1" w:rsidRDefault="00E67AF1" w:rsidP="00D538B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Visual quality study will be*/ is carried out</w:t>
            </w:r>
          </w:p>
        </w:tc>
      </w:tr>
      <w:tr w:rsidR="00E67AF1" w:rsidRPr="000F17EE" w14:paraId="16F1EC98" w14:textId="77777777" w:rsidTr="005201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85" w:type="dxa"/>
          <w:trHeight w:val="225"/>
        </w:trPr>
        <w:tc>
          <w:tcPr>
            <w:tcW w:w="3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9C2B302" w14:textId="77777777" w:rsidR="00E67AF1" w:rsidRDefault="00E67AF1" w:rsidP="00D538BF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404" w:type="dxa"/>
            <w:gridSpan w:val="12"/>
            <w:tcBorders>
              <w:top w:val="nil"/>
              <w:left w:val="nil"/>
              <w:bottom w:val="nil"/>
            </w:tcBorders>
            <w:shd w:val="clear" w:color="auto" w:fill="auto"/>
          </w:tcPr>
          <w:p w14:paraId="4D5A295E" w14:textId="77777777" w:rsidR="00E67AF1" w:rsidRDefault="00E67AF1" w:rsidP="006F016D">
            <w:pPr>
              <w:pStyle w:val="Paragraph"/>
              <w:numPr>
                <w:ilvl w:val="0"/>
                <w:numId w:val="39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sz w:val="20"/>
              </w:rPr>
              <w:t xml:space="preserve">Normally occupied space with highest occupancy is chosen for the assessment </w:t>
            </w:r>
          </w:p>
        </w:tc>
      </w:tr>
      <w:tr w:rsidR="00E67AF1" w:rsidRPr="00D55A7A" w14:paraId="4A7522A0" w14:textId="77777777" w:rsidTr="005201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85" w:type="dxa"/>
          <w:trHeight w:val="225"/>
        </w:trPr>
        <w:tc>
          <w:tcPr>
            <w:tcW w:w="3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A0E36D8" w14:textId="77777777" w:rsidR="00E67AF1" w:rsidRPr="00D55A7A" w:rsidRDefault="00E67AF1" w:rsidP="006F016D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ADC13" w14:textId="77777777" w:rsidR="00E67AF1" w:rsidRPr="00D55A7A" w:rsidRDefault="00E67AF1" w:rsidP="006F016D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3443182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EB9BC6A" w14:textId="77777777" w:rsidR="00E67AF1" w:rsidRPr="00B65A90" w:rsidRDefault="00E67AF1" w:rsidP="006F016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462" w:type="dxa"/>
            <w:gridSpan w:val="10"/>
            <w:tcBorders>
              <w:top w:val="nil"/>
              <w:left w:val="nil"/>
              <w:bottom w:val="nil"/>
            </w:tcBorders>
            <w:shd w:val="clear" w:color="auto" w:fill="auto"/>
          </w:tcPr>
          <w:p w14:paraId="267DFD8F" w14:textId="77777777" w:rsidR="00E67AF1" w:rsidRPr="00D55A7A" w:rsidRDefault="00E67AF1" w:rsidP="006F016D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sz w:val="18"/>
                <w:szCs w:val="18"/>
                <w:lang w:eastAsia="zh-HK"/>
              </w:rPr>
              <w:t>Yes</w:t>
            </w:r>
          </w:p>
        </w:tc>
      </w:tr>
      <w:tr w:rsidR="00A4584C" w:rsidRPr="00D55A7A" w14:paraId="1B890EC8" w14:textId="77777777" w:rsidTr="00A4584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85" w:type="dxa"/>
          <w:trHeight w:val="225"/>
        </w:trPr>
        <w:tc>
          <w:tcPr>
            <w:tcW w:w="3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ABE3F80" w14:textId="77777777" w:rsidR="00A4584C" w:rsidRPr="00D55A7A" w:rsidRDefault="00A4584C" w:rsidP="006F016D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6D024" w14:textId="77777777" w:rsidR="00A4584C" w:rsidRPr="00D55A7A" w:rsidRDefault="00A4584C" w:rsidP="006F016D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904558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7BBC93A" w14:textId="77777777" w:rsidR="00A4584C" w:rsidRPr="00B65A90" w:rsidRDefault="00A4584C" w:rsidP="006F016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368E0" w14:textId="77777777" w:rsidR="00A4584C" w:rsidRPr="00D55A7A" w:rsidRDefault="00A4584C" w:rsidP="006F016D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sz w:val="18"/>
                <w:szCs w:val="18"/>
                <w:lang w:eastAsia="zh-HK"/>
              </w:rPr>
              <w:t>No (please specify reason)</w:t>
            </w:r>
          </w:p>
        </w:tc>
        <w:tc>
          <w:tcPr>
            <w:tcW w:w="672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DBE5F1" w:themeFill="accent1" w:themeFillTint="33"/>
          </w:tcPr>
          <w:p w14:paraId="5B7B12B2" w14:textId="77777777" w:rsidR="00A4584C" w:rsidRPr="00D55A7A" w:rsidRDefault="00A4584C" w:rsidP="00A4584C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</w:tr>
      <w:tr w:rsidR="00E67AF1" w:rsidRPr="000F17EE" w14:paraId="4F37219B" w14:textId="77777777" w:rsidTr="005201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85" w:type="dxa"/>
          <w:trHeight w:val="225"/>
        </w:trPr>
        <w:tc>
          <w:tcPr>
            <w:tcW w:w="3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408D982" w14:textId="77777777" w:rsidR="00E67AF1" w:rsidRDefault="00E67AF1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404" w:type="dxa"/>
            <w:gridSpan w:val="12"/>
            <w:tcBorders>
              <w:top w:val="nil"/>
              <w:left w:val="nil"/>
              <w:bottom w:val="nil"/>
            </w:tcBorders>
            <w:shd w:val="clear" w:color="auto" w:fill="auto"/>
          </w:tcPr>
          <w:p w14:paraId="128D3BAD" w14:textId="77777777" w:rsidR="00E67AF1" w:rsidRDefault="00E67AF1" w:rsidP="006C2684">
            <w:pPr>
              <w:pStyle w:val="Paragraph"/>
              <w:numPr>
                <w:ilvl w:val="0"/>
                <w:numId w:val="39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sz w:val="20"/>
              </w:rPr>
              <w:t>Visual quality score calculation</w:t>
            </w:r>
          </w:p>
        </w:tc>
      </w:tr>
      <w:tr w:rsidR="00E67AF1" w:rsidRPr="00D55A7A" w14:paraId="569FDD73" w14:textId="77777777" w:rsidTr="005201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85" w:type="dxa"/>
          <w:trHeight w:val="225"/>
        </w:trPr>
        <w:tc>
          <w:tcPr>
            <w:tcW w:w="3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1111546" w14:textId="77777777" w:rsidR="00E67AF1" w:rsidRPr="006F016D" w:rsidRDefault="00E67AF1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9C95D" w14:textId="77777777" w:rsidR="00E67AF1" w:rsidRPr="00D55A7A" w:rsidRDefault="00E67AF1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ED1B3" w14:textId="77777777" w:rsidR="00E67AF1" w:rsidRDefault="00E67AF1" w:rsidP="004126B0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34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F7C7F" w14:textId="77777777" w:rsidR="00E67AF1" w:rsidRDefault="00E67AF1" w:rsidP="006F016D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 xml:space="preserve">Frames from viewport 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7DE05" w14:textId="77777777" w:rsidR="00E67AF1" w:rsidRPr="00D55A7A" w:rsidRDefault="00E67AF1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sz w:val="18"/>
                <w:szCs w:val="18"/>
                <w:lang w:eastAsia="zh-HK"/>
              </w:rPr>
              <w:t>Normalised Viewing Factor</w:t>
            </w:r>
          </w:p>
        </w:tc>
        <w:tc>
          <w:tcPr>
            <w:tcW w:w="3507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</w:tcPr>
          <w:p w14:paraId="0E8D1D0B" w14:textId="77777777" w:rsidR="00E67AF1" w:rsidRPr="00D55A7A" w:rsidRDefault="00E67AF1" w:rsidP="004126B0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</w:tr>
      <w:tr w:rsidR="00E67AF1" w:rsidRPr="00D55A7A" w14:paraId="4456D67C" w14:textId="77777777" w:rsidTr="005201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85" w:type="dxa"/>
          <w:trHeight w:val="225"/>
        </w:trPr>
        <w:tc>
          <w:tcPr>
            <w:tcW w:w="3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DFF764B" w14:textId="77777777" w:rsidR="00E67AF1" w:rsidRPr="00D55A7A" w:rsidRDefault="00E67AF1" w:rsidP="004126B0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9FC34" w14:textId="77777777" w:rsidR="00E67AF1" w:rsidRPr="00D55A7A" w:rsidRDefault="00E67AF1" w:rsidP="004126B0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368744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8FD3260" w14:textId="77777777" w:rsidR="00E67AF1" w:rsidRPr="00B65A90" w:rsidRDefault="00E67AF1" w:rsidP="004126B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4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284C2" w14:textId="77777777" w:rsidR="00E67AF1" w:rsidRDefault="00E67AF1" w:rsidP="004126B0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Frame 1A</w:t>
            </w:r>
          </w:p>
        </w:tc>
        <w:tc>
          <w:tcPr>
            <w:tcW w:w="2552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2E2BF84B" w14:textId="77777777" w:rsidR="00E67AF1" w:rsidRPr="00D55A7A" w:rsidRDefault="00E67AF1" w:rsidP="004126B0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  <w:tc>
          <w:tcPr>
            <w:tcW w:w="3507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</w:tcPr>
          <w:p w14:paraId="67E12BB6" w14:textId="77777777" w:rsidR="00E67AF1" w:rsidRPr="00D55A7A" w:rsidRDefault="00E67AF1" w:rsidP="004126B0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</w:tr>
      <w:tr w:rsidR="00E67AF1" w:rsidRPr="00D55A7A" w14:paraId="02B58C5D" w14:textId="77777777" w:rsidTr="005201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85" w:type="dxa"/>
          <w:trHeight w:val="225"/>
        </w:trPr>
        <w:tc>
          <w:tcPr>
            <w:tcW w:w="3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26F2611" w14:textId="77777777" w:rsidR="00E67AF1" w:rsidRPr="00D55A7A" w:rsidRDefault="00E67AF1" w:rsidP="004126B0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43DE9" w14:textId="77777777" w:rsidR="00E67AF1" w:rsidRPr="00D55A7A" w:rsidRDefault="00E67AF1" w:rsidP="004126B0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3857528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C97BE0D" w14:textId="77777777" w:rsidR="00E67AF1" w:rsidRPr="00B65A90" w:rsidRDefault="00E67AF1" w:rsidP="004126B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4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2F195" w14:textId="77777777" w:rsidR="00E67AF1" w:rsidRDefault="00E67AF1" w:rsidP="004126B0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Frame 2A</w:t>
            </w:r>
          </w:p>
        </w:tc>
        <w:tc>
          <w:tcPr>
            <w:tcW w:w="255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22DABA72" w14:textId="77777777" w:rsidR="00E67AF1" w:rsidRPr="00D55A7A" w:rsidRDefault="00E67AF1" w:rsidP="004126B0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  <w:tc>
          <w:tcPr>
            <w:tcW w:w="3507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</w:tcPr>
          <w:p w14:paraId="3C2F6EAC" w14:textId="77777777" w:rsidR="00E67AF1" w:rsidRPr="00D55A7A" w:rsidRDefault="00E67AF1" w:rsidP="004126B0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</w:tr>
      <w:tr w:rsidR="00E67AF1" w:rsidRPr="00D55A7A" w14:paraId="6FDC3D78" w14:textId="77777777" w:rsidTr="005201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85" w:type="dxa"/>
          <w:trHeight w:val="225"/>
        </w:trPr>
        <w:tc>
          <w:tcPr>
            <w:tcW w:w="33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9D67107" w14:textId="77777777" w:rsidR="00E67AF1" w:rsidRPr="00D55A7A" w:rsidRDefault="00E67AF1" w:rsidP="004126B0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AD797" w14:textId="77777777" w:rsidR="00E67AF1" w:rsidRPr="00D55A7A" w:rsidRDefault="00E67AF1" w:rsidP="004126B0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1634522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4ED6F3F" w14:textId="77777777" w:rsidR="00E67AF1" w:rsidRPr="00B65A90" w:rsidRDefault="00E67AF1" w:rsidP="004126B0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34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1A5B3" w14:textId="77777777" w:rsidR="00E67AF1" w:rsidRDefault="00E67AF1" w:rsidP="004126B0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  <w:t>Frame 3A</w:t>
            </w:r>
          </w:p>
        </w:tc>
        <w:tc>
          <w:tcPr>
            <w:tcW w:w="255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0CCE9780" w14:textId="77777777" w:rsidR="00E67AF1" w:rsidRPr="00D55A7A" w:rsidRDefault="00E67AF1" w:rsidP="004126B0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sz w:val="18"/>
                <w:szCs w:val="18"/>
                <w:lang w:eastAsia="zh-HK"/>
              </w:rPr>
              <w:t xml:space="preserve"> </w:t>
            </w:r>
          </w:p>
        </w:tc>
        <w:tc>
          <w:tcPr>
            <w:tcW w:w="3507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</w:tcPr>
          <w:p w14:paraId="6C96CA50" w14:textId="77777777" w:rsidR="00E67AF1" w:rsidRPr="00D55A7A" w:rsidRDefault="00E67AF1" w:rsidP="004126B0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</w:tr>
      <w:tr w:rsidR="00E67AF1" w:rsidRPr="00D55A7A" w14:paraId="241FC025" w14:textId="77777777" w:rsidTr="005201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85" w:type="dxa"/>
          <w:trHeight w:val="225"/>
        </w:trPr>
        <w:tc>
          <w:tcPr>
            <w:tcW w:w="333" w:type="dxa"/>
            <w:tcBorders>
              <w:top w:val="nil"/>
              <w:bottom w:val="dotted" w:sz="4" w:space="0" w:color="auto"/>
              <w:right w:val="nil"/>
            </w:tcBorders>
            <w:shd w:val="clear" w:color="auto" w:fill="auto"/>
          </w:tcPr>
          <w:p w14:paraId="6F2F1FB3" w14:textId="77777777" w:rsidR="00E67AF1" w:rsidRPr="00D55A7A" w:rsidRDefault="00E67AF1" w:rsidP="004126B0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7DE000A6" w14:textId="77777777" w:rsidR="00E67AF1" w:rsidRPr="00D55A7A" w:rsidRDefault="00E67AF1" w:rsidP="004126B0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1585CC6E" w14:textId="77777777" w:rsidR="00E67AF1" w:rsidRDefault="00E67AF1" w:rsidP="004126B0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403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49004FA2" w14:textId="77777777" w:rsidR="00E67AF1" w:rsidRDefault="00E67AF1" w:rsidP="004126B0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Viewing quality score for viewport A</w:t>
            </w:r>
          </w:p>
        </w:tc>
        <w:tc>
          <w:tcPr>
            <w:tcW w:w="255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2BFBD21E" w14:textId="77777777" w:rsidR="00E67AF1" w:rsidRDefault="00E67AF1" w:rsidP="004126B0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  <w:tc>
          <w:tcPr>
            <w:tcW w:w="3507" w:type="dxa"/>
            <w:gridSpan w:val="5"/>
            <w:tcBorders>
              <w:top w:val="nil"/>
              <w:left w:val="nil"/>
              <w:bottom w:val="dotted" w:sz="4" w:space="0" w:color="auto"/>
            </w:tcBorders>
            <w:shd w:val="clear" w:color="auto" w:fill="auto"/>
          </w:tcPr>
          <w:p w14:paraId="76B8A1AF" w14:textId="77777777" w:rsidR="00E67AF1" w:rsidRPr="00D55A7A" w:rsidRDefault="00E67AF1" w:rsidP="004126B0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</w:tr>
      <w:tr w:rsidR="00E67AF1" w:rsidRPr="000F17EE" w14:paraId="208B0565" w14:textId="77777777" w:rsidTr="005201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85" w:type="dxa"/>
        </w:trPr>
        <w:tc>
          <w:tcPr>
            <w:tcW w:w="8497" w:type="dxa"/>
            <w:gridSpan w:val="9"/>
            <w:tcBorders>
              <w:top w:val="dashSmallGap" w:sz="4" w:space="0" w:color="auto"/>
              <w:bottom w:val="nil"/>
              <w:right w:val="nil"/>
            </w:tcBorders>
            <w:shd w:val="clear" w:color="auto" w:fill="auto"/>
          </w:tcPr>
          <w:p w14:paraId="711B11CC" w14:textId="77777777" w:rsidR="00E67AF1" w:rsidRDefault="00E67AF1" w:rsidP="006C2684">
            <w:pPr>
              <w:pStyle w:val="Paragraph"/>
              <w:numPr>
                <w:ilvl w:val="0"/>
                <w:numId w:val="11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visual quality score </w:t>
            </w:r>
            <w:r w:rsidR="006C2A10">
              <w:rPr>
                <w:rFonts w:ascii="Times New Roman" w:hAnsi="Times New Roman"/>
                <w:color w:val="000000" w:themeColor="text1"/>
                <w:sz w:val="20"/>
                <w:lang w:val="en-US" w:eastAsia="zh-HK"/>
              </w:rPr>
              <w:t>≥</w:t>
            </w:r>
            <w:r w:rsidR="006C2A10"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 3 </w:t>
            </w: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will be*/ is achieved  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0986817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30" w:type="dxa"/>
                <w:tcBorders>
                  <w:top w:val="dashSmallGap" w:sz="4" w:space="0" w:color="auto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686AE74" w14:textId="77777777" w:rsidR="00E67AF1" w:rsidRPr="00B65A90" w:rsidRDefault="00E67AF1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67" w:type="dxa"/>
            <w:tcBorders>
              <w:top w:val="dashSmallGap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DF6EFB" w14:textId="77777777" w:rsidR="00E67AF1" w:rsidRDefault="00E67AF1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Yes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0034704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dashSmallGap" w:sz="4" w:space="0" w:color="auto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1B18108" w14:textId="77777777" w:rsidR="00E67AF1" w:rsidRPr="00B65A90" w:rsidRDefault="00E67AF1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818" w:type="dxa"/>
            <w:tcBorders>
              <w:top w:val="dashSmallGap" w:sz="4" w:space="0" w:color="auto"/>
              <w:left w:val="nil"/>
              <w:bottom w:val="nil"/>
            </w:tcBorders>
            <w:shd w:val="clear" w:color="auto" w:fill="auto"/>
          </w:tcPr>
          <w:p w14:paraId="11AFCE53" w14:textId="77777777" w:rsidR="00E67AF1" w:rsidRDefault="00E67AF1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No</w:t>
            </w:r>
          </w:p>
        </w:tc>
      </w:tr>
      <w:tr w:rsidR="00E67AF1" w:rsidRPr="007F2DBA" w14:paraId="05FED26B" w14:textId="77777777" w:rsidTr="0052019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8985" w:type="dxa"/>
        </w:trPr>
        <w:tc>
          <w:tcPr>
            <w:tcW w:w="10737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5AC9DD" w14:textId="77777777" w:rsidR="00E67AF1" w:rsidRPr="00621675" w:rsidRDefault="00E67AF1" w:rsidP="0055498F">
            <w:pPr>
              <w:pStyle w:val="Paragraph"/>
              <w:spacing w:before="0" w:after="0" w:line="120" w:lineRule="exact"/>
              <w:rPr>
                <w:rFonts w:cs="Arial"/>
                <w:color w:val="000000" w:themeColor="text1"/>
                <w:sz w:val="20"/>
                <w:lang w:val="en-US" w:eastAsia="zh-HK"/>
              </w:rPr>
            </w:pPr>
          </w:p>
        </w:tc>
      </w:tr>
    </w:tbl>
    <w:p w14:paraId="1BDB1004" w14:textId="77777777" w:rsidR="00434F3C" w:rsidRDefault="00434F3C" w:rsidP="00236A8D">
      <w:pPr>
        <w:rPr>
          <w:lang w:eastAsia="zh-HK"/>
        </w:rPr>
      </w:pPr>
    </w:p>
    <w:p w14:paraId="3E022552" w14:textId="4A7FCA0B" w:rsidR="00E67AF1" w:rsidRDefault="00E67AF1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2376E176" w14:textId="22B44110" w:rsidR="0088456D" w:rsidRDefault="0088456D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7830CA71" w14:textId="02D343C5" w:rsidR="0088456D" w:rsidRDefault="0088456D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7DDB93A3" w14:textId="77777777" w:rsidR="0088456D" w:rsidRDefault="0088456D" w:rsidP="00236A8D">
      <w:pPr>
        <w:rPr>
          <w:rFonts w:ascii="Arial" w:hAnsi="Arial" w:cs="Arial"/>
          <w:sz w:val="20"/>
          <w:szCs w:val="20"/>
          <w:lang w:val="en-GB" w:eastAsia="zh-HK"/>
        </w:rPr>
      </w:pPr>
    </w:p>
    <w:p w14:paraId="735E99A5" w14:textId="77777777" w:rsidR="00236A8D" w:rsidRPr="008A3AD6" w:rsidRDefault="000644F9" w:rsidP="00236A8D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lastRenderedPageBreak/>
        <w:t>SUBMITTALS</w:t>
      </w:r>
    </w:p>
    <w:tbl>
      <w:tblPr>
        <w:tblStyle w:val="TableGrid"/>
        <w:tblW w:w="10726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7"/>
        <w:gridCol w:w="6430"/>
        <w:gridCol w:w="1420"/>
        <w:gridCol w:w="1419"/>
      </w:tblGrid>
      <w:tr w:rsidR="00236A8D" w:rsidRPr="0012259A" w14:paraId="07909272" w14:textId="77777777" w:rsidTr="0088456D">
        <w:tc>
          <w:tcPr>
            <w:tcW w:w="78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34C2" w14:textId="4EBF4B3A" w:rsidR="00520193" w:rsidRPr="0012259A" w:rsidRDefault="00236A8D" w:rsidP="00D538BF">
            <w:pPr>
              <w:pStyle w:val="Paragraph"/>
              <w:spacing w:before="0" w:after="0" w:line="320" w:lineRule="exact"/>
              <w:rPr>
                <w:rFonts w:cs="Arial"/>
                <w:color w:val="auto"/>
                <w:sz w:val="20"/>
              </w:rPr>
            </w:pPr>
            <w:r w:rsidRPr="0012259A">
              <w:rPr>
                <w:rFonts w:cs="Arial"/>
                <w:color w:val="auto"/>
                <w:sz w:val="20"/>
              </w:rPr>
              <w:t>Supporting Documents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9CFC" w14:textId="77777777" w:rsidR="00236A8D" w:rsidRPr="0012259A" w:rsidRDefault="00236A8D" w:rsidP="00D538BF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12259A">
              <w:rPr>
                <w:rFonts w:cs="Arial"/>
                <w:color w:val="auto"/>
                <w:sz w:val="20"/>
              </w:rPr>
              <w:t>PA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867DB1" w14:textId="77777777" w:rsidR="00236A8D" w:rsidRPr="0012259A" w:rsidRDefault="00236A8D" w:rsidP="00D538BF">
            <w:pPr>
              <w:pStyle w:val="Paragraph"/>
              <w:spacing w:before="0" w:after="0" w:line="320" w:lineRule="exact"/>
              <w:jc w:val="center"/>
              <w:rPr>
                <w:rFonts w:cs="Arial"/>
                <w:color w:val="auto"/>
                <w:sz w:val="20"/>
              </w:rPr>
            </w:pPr>
            <w:r w:rsidRPr="0012259A">
              <w:rPr>
                <w:rFonts w:cs="Arial"/>
                <w:color w:val="auto"/>
                <w:sz w:val="20"/>
              </w:rPr>
              <w:t>FA</w:t>
            </w:r>
          </w:p>
        </w:tc>
      </w:tr>
      <w:tr w:rsidR="0088456D" w:rsidRPr="0012259A" w14:paraId="18FF9160" w14:textId="77777777" w:rsidTr="0088456D">
        <w:tc>
          <w:tcPr>
            <w:tcW w:w="14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DA28" w14:textId="7EC7D723" w:rsidR="0088456D" w:rsidRPr="00D0731E" w:rsidRDefault="0088456D" w:rsidP="0088456D">
            <w:pPr>
              <w:pStyle w:val="Paragraph"/>
              <w:spacing w:line="276" w:lineRule="auto"/>
              <w:rPr>
                <w:sz w:val="18"/>
                <w:lang w:eastAsia="zh-HK"/>
              </w:rPr>
            </w:pPr>
            <w:r w:rsidRPr="0088456D">
              <w:rPr>
                <w:sz w:val="18"/>
                <w:lang w:eastAsia="zh-HK"/>
              </w:rPr>
              <w:t>HWB-01-02_00</w:t>
            </w:r>
          </w:p>
        </w:tc>
        <w:tc>
          <w:tcPr>
            <w:tcW w:w="6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19F4" w14:textId="11F7B376" w:rsidR="0088456D" w:rsidRPr="00D0731E" w:rsidRDefault="0088456D" w:rsidP="0088456D">
            <w:pPr>
              <w:pStyle w:val="Paragraph"/>
              <w:spacing w:line="276" w:lineRule="auto"/>
              <w:rPr>
                <w:sz w:val="18"/>
                <w:lang w:eastAsia="zh-HK"/>
              </w:rPr>
            </w:pPr>
            <w:r w:rsidRPr="0088456D">
              <w:rPr>
                <w:sz w:val="18"/>
                <w:lang w:eastAsia="zh-HK"/>
              </w:rPr>
              <w:t>BEAM Plus NDC submission template for HWB-01-02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828844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20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A349549" w14:textId="77777777" w:rsidR="0088456D" w:rsidRPr="0012259A" w:rsidRDefault="0088456D" w:rsidP="0088456D">
                <w:pPr>
                  <w:pStyle w:val="Paragraph"/>
                  <w:adjustRightInd w:val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165021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19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</w:tcBorders>
                <w:shd w:val="clear" w:color="auto" w:fill="DBE5F1" w:themeFill="accent1" w:themeFillTint="33"/>
              </w:tcPr>
              <w:p w14:paraId="3E4FDDDF" w14:textId="77777777" w:rsidR="0088456D" w:rsidRPr="0012259A" w:rsidRDefault="0088456D" w:rsidP="0088456D">
                <w:pPr>
                  <w:pStyle w:val="Paragraph"/>
                  <w:adjustRightInd w:val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88456D" w:rsidRPr="0012259A" w14:paraId="3D13884D" w14:textId="77777777" w:rsidTr="0088456D">
        <w:tc>
          <w:tcPr>
            <w:tcW w:w="14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CFCB" w14:textId="23C9DC91" w:rsidR="0088456D" w:rsidRPr="0088456D" w:rsidRDefault="0088456D" w:rsidP="0088456D">
            <w:pPr>
              <w:pStyle w:val="Paragraph"/>
              <w:spacing w:line="276" w:lineRule="auto"/>
              <w:rPr>
                <w:sz w:val="18"/>
                <w:lang w:eastAsia="zh-HK"/>
              </w:rPr>
            </w:pPr>
            <w:r w:rsidRPr="0088456D">
              <w:rPr>
                <w:sz w:val="18"/>
                <w:lang w:eastAsia="zh-HK"/>
              </w:rPr>
              <w:t>HWB-01-02_01</w:t>
            </w:r>
          </w:p>
        </w:tc>
        <w:tc>
          <w:tcPr>
            <w:tcW w:w="6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4FE5" w14:textId="01EFE883" w:rsidR="0088456D" w:rsidRPr="0088456D" w:rsidRDefault="0088456D" w:rsidP="0088456D">
            <w:pPr>
              <w:pStyle w:val="Paragraph"/>
              <w:spacing w:line="276" w:lineRule="auto"/>
              <w:rPr>
                <w:sz w:val="18"/>
                <w:lang w:eastAsia="zh-HK"/>
              </w:rPr>
            </w:pPr>
            <w:r w:rsidRPr="0088456D">
              <w:rPr>
                <w:sz w:val="18"/>
                <w:lang w:eastAsia="zh-HK"/>
              </w:rPr>
              <w:t>Visual Quality Study Report</w:t>
            </w:r>
            <w:bookmarkStart w:id="0" w:name="QuickMark"/>
            <w:bookmarkEnd w:id="0"/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044998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20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7AE0A64" w14:textId="77777777" w:rsidR="0088456D" w:rsidRPr="0012259A" w:rsidRDefault="0088456D" w:rsidP="0088456D">
                <w:pPr>
                  <w:pStyle w:val="Paragraph"/>
                  <w:adjustRightInd w:val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808080" w:themeFill="background1" w:themeFillShade="80"/>
          </w:tcPr>
          <w:p w14:paraId="2AD15E18" w14:textId="77777777" w:rsidR="0088456D" w:rsidRPr="0012259A" w:rsidRDefault="0088456D" w:rsidP="0088456D">
            <w:pPr>
              <w:pStyle w:val="Paragraph"/>
              <w:adjustRightInd w:val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88456D" w14:paraId="6E0C7ED7" w14:textId="77777777" w:rsidTr="0088456D">
        <w:tc>
          <w:tcPr>
            <w:tcW w:w="145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B3B0" w14:textId="5CE2C183" w:rsidR="0088456D" w:rsidRPr="0088456D" w:rsidRDefault="0088456D" w:rsidP="0088456D">
            <w:pPr>
              <w:pStyle w:val="Paragraph"/>
              <w:spacing w:line="276" w:lineRule="auto"/>
              <w:rPr>
                <w:sz w:val="18"/>
                <w:lang w:eastAsia="zh-HK"/>
              </w:rPr>
            </w:pPr>
            <w:r w:rsidRPr="0088456D">
              <w:rPr>
                <w:sz w:val="18"/>
                <w:lang w:eastAsia="zh-HK"/>
              </w:rPr>
              <w:t>HWB-01-02_02</w:t>
            </w:r>
          </w:p>
        </w:tc>
        <w:tc>
          <w:tcPr>
            <w:tcW w:w="64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25E0" w14:textId="7DD50990" w:rsidR="0088456D" w:rsidRPr="0088456D" w:rsidRDefault="0088456D" w:rsidP="0088456D">
            <w:pPr>
              <w:pStyle w:val="Paragraph"/>
              <w:spacing w:line="276" w:lineRule="auto"/>
              <w:rPr>
                <w:sz w:val="18"/>
                <w:lang w:eastAsia="zh-HK"/>
              </w:rPr>
            </w:pPr>
            <w:r w:rsidRPr="0088456D">
              <w:rPr>
                <w:sz w:val="18"/>
                <w:lang w:eastAsia="zh-HK"/>
              </w:rPr>
              <w:t>Visual Quality Study Report (photographic evidence)</w:t>
            </w:r>
          </w:p>
        </w:tc>
        <w:tc>
          <w:tcPr>
            <w:tcW w:w="142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14:paraId="7CEBF264" w14:textId="77777777" w:rsidR="0088456D" w:rsidRPr="0012259A" w:rsidRDefault="0088456D" w:rsidP="0088456D">
            <w:pPr>
              <w:pStyle w:val="Paragraph"/>
              <w:adjustRightInd w:val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03676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19" w:type="dxa"/>
                <w:tcBorders>
                  <w:top w:val="dotted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02BED560" w14:textId="77777777" w:rsidR="0088456D" w:rsidRPr="00B65A90" w:rsidRDefault="0088456D" w:rsidP="0088456D">
                <w:pPr>
                  <w:pStyle w:val="Paragraph"/>
                  <w:adjustRightInd w:val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706AFC6F" w14:textId="77777777" w:rsidR="0012424C" w:rsidRDefault="0012424C" w:rsidP="00236A8D">
      <w:pPr>
        <w:rPr>
          <w:rFonts w:ascii="Arial" w:hAnsi="Arial" w:cs="Arial"/>
          <w:sz w:val="20"/>
          <w:szCs w:val="20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434F3C" w:rsidRPr="007F2DBA" w14:paraId="1E1C8CE1" w14:textId="77777777" w:rsidTr="0024589A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14:paraId="536328AE" w14:textId="77777777" w:rsidR="00434F3C" w:rsidRPr="00C82ADE" w:rsidRDefault="00434F3C" w:rsidP="0024589A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434F3C" w:rsidRPr="007F2DBA" w14:paraId="0DC19651" w14:textId="77777777" w:rsidTr="0024589A">
        <w:tc>
          <w:tcPr>
            <w:tcW w:w="10728" w:type="dxa"/>
          </w:tcPr>
          <w:p w14:paraId="48555C45" w14:textId="77777777" w:rsidR="00434F3C" w:rsidRPr="00341102" w:rsidRDefault="00434F3C" w:rsidP="0024589A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23381E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434F3C" w:rsidRPr="007F2DBA" w14:paraId="735D9817" w14:textId="77777777" w:rsidTr="0024589A">
        <w:tc>
          <w:tcPr>
            <w:tcW w:w="10728" w:type="dxa"/>
            <w:shd w:val="clear" w:color="auto" w:fill="DBE5F1" w:themeFill="accent1" w:themeFillTint="33"/>
          </w:tcPr>
          <w:p w14:paraId="56B04D55" w14:textId="77777777" w:rsidR="00434F3C" w:rsidRDefault="00434F3C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493A0A7" w14:textId="7B9CEC07" w:rsidR="00434F3C" w:rsidRDefault="00434F3C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E17BF4E" w14:textId="0012E96F" w:rsidR="00176338" w:rsidRDefault="00176338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091EF7C" w14:textId="299D4FAD" w:rsidR="00176338" w:rsidRDefault="00176338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306690E" w14:textId="77F90351" w:rsidR="00176338" w:rsidRDefault="00176338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7013456" w14:textId="74418F18" w:rsidR="00176338" w:rsidRDefault="00176338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21B9358" w14:textId="46F041C1" w:rsidR="00176338" w:rsidRDefault="00176338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A175817" w14:textId="3C9B2F11" w:rsidR="00176338" w:rsidRDefault="00176338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869684F" w14:textId="6ED35CF6" w:rsidR="00176338" w:rsidRDefault="00176338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DA24766" w14:textId="1599DB9D" w:rsidR="00176338" w:rsidRDefault="00176338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A8ADB6B" w14:textId="77777777" w:rsidR="00176338" w:rsidRDefault="00176338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E86FA49" w14:textId="77777777" w:rsidR="00434F3C" w:rsidRDefault="00434F3C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B3CB7A2" w14:textId="77777777" w:rsidR="00434F3C" w:rsidRPr="007F2DBA" w:rsidRDefault="00434F3C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68A0AD2E" w14:textId="77777777" w:rsidR="00434F3C" w:rsidRPr="00434F3C" w:rsidRDefault="00434F3C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77209D3E" w14:textId="77777777" w:rsidR="00D2381D" w:rsidRPr="00A544D3" w:rsidRDefault="00D2381D" w:rsidP="00236A8D">
      <w:pPr>
        <w:rPr>
          <w:rFonts w:ascii="Arial" w:hAnsi="Arial" w:cs="Arial"/>
          <w:vanish/>
          <w:sz w:val="20"/>
          <w:szCs w:val="20"/>
        </w:rPr>
      </w:pPr>
    </w:p>
    <w:sectPr w:rsidR="00D2381D" w:rsidRPr="00A544D3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40B93" w14:textId="77777777" w:rsidR="00410C90" w:rsidRDefault="00410C90">
      <w:r>
        <w:separator/>
      </w:r>
    </w:p>
  </w:endnote>
  <w:endnote w:type="continuationSeparator" w:id="0">
    <w:p w14:paraId="69ED9B58" w14:textId="77777777" w:rsidR="00410C90" w:rsidRDefault="00410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14372" w14:textId="3DFAFBA8" w:rsidR="00D538BF" w:rsidRPr="007F2DBA" w:rsidRDefault="00346B7C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346B7C">
      <w:rPr>
        <w:rFonts w:ascii="Arial" w:hAnsi="Arial" w:cs="Arial"/>
        <w:sz w:val="18"/>
        <w:szCs w:val="18"/>
      </w:rPr>
      <w:t>Copyright © 20</w:t>
    </w:r>
    <w:r w:rsidR="005D0268">
      <w:rPr>
        <w:rFonts w:ascii="Arial" w:hAnsi="Arial" w:cs="Arial"/>
        <w:sz w:val="18"/>
        <w:szCs w:val="18"/>
      </w:rPr>
      <w:t>21</w:t>
    </w:r>
    <w:r w:rsidRPr="00346B7C">
      <w:rPr>
        <w:rFonts w:ascii="Arial" w:hAnsi="Arial" w:cs="Arial"/>
        <w:sz w:val="18"/>
        <w:szCs w:val="18"/>
      </w:rPr>
      <w:t xml:space="preserve"> BEAM Society Limited. All rights reserved.</w:t>
    </w:r>
    <w:r w:rsidR="00D538BF" w:rsidRPr="007F2DBA">
      <w:rPr>
        <w:rFonts w:ascii="Arial" w:hAnsi="Arial" w:cs="Arial"/>
        <w:sz w:val="18"/>
        <w:szCs w:val="18"/>
        <w:lang w:val="en-GB"/>
      </w:rPr>
      <w:tab/>
    </w:r>
    <w:r w:rsidR="00D538BF" w:rsidRPr="007F2DBA">
      <w:rPr>
        <w:rFonts w:ascii="Arial" w:hAnsi="Arial" w:cs="Arial"/>
        <w:sz w:val="18"/>
        <w:szCs w:val="18"/>
        <w:lang w:val="en-GB"/>
      </w:rPr>
      <w:tab/>
    </w:r>
    <w:r w:rsidR="00D538BF"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="00D538BF" w:rsidRPr="007F2DBA">
      <w:rPr>
        <w:rFonts w:ascii="Arial" w:hAnsi="Arial" w:cs="Arial"/>
        <w:sz w:val="18"/>
        <w:szCs w:val="18"/>
        <w:lang w:val="en-GB"/>
      </w:rPr>
      <w:fldChar w:fldCharType="begin"/>
    </w:r>
    <w:r w:rsidR="00D538BF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D538BF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4584C">
      <w:rPr>
        <w:rFonts w:ascii="Arial" w:hAnsi="Arial" w:cs="Arial"/>
        <w:noProof/>
        <w:sz w:val="18"/>
        <w:szCs w:val="18"/>
        <w:lang w:val="en-GB"/>
      </w:rPr>
      <w:t>1</w:t>
    </w:r>
    <w:r w:rsidR="00D538BF" w:rsidRPr="007F2DBA">
      <w:rPr>
        <w:rFonts w:ascii="Arial" w:hAnsi="Arial" w:cs="Arial"/>
        <w:sz w:val="18"/>
        <w:szCs w:val="18"/>
        <w:lang w:val="en-GB"/>
      </w:rPr>
      <w:fldChar w:fldCharType="end"/>
    </w:r>
    <w:r w:rsidR="00D538BF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D538BF" w:rsidRPr="007F2DBA">
      <w:rPr>
        <w:rFonts w:ascii="Arial" w:hAnsi="Arial" w:cs="Arial"/>
        <w:sz w:val="18"/>
        <w:szCs w:val="18"/>
        <w:lang w:val="en-GB"/>
      </w:rPr>
      <w:fldChar w:fldCharType="begin"/>
    </w:r>
    <w:r w:rsidR="00D538BF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D538BF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4584C">
      <w:rPr>
        <w:rFonts w:ascii="Arial" w:hAnsi="Arial" w:cs="Arial"/>
        <w:noProof/>
        <w:sz w:val="18"/>
        <w:szCs w:val="18"/>
        <w:lang w:val="en-GB"/>
      </w:rPr>
      <w:t>2</w:t>
    </w:r>
    <w:r w:rsidR="00D538BF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D4411" w14:textId="77777777" w:rsidR="00410C90" w:rsidRDefault="00410C90">
      <w:r>
        <w:separator/>
      </w:r>
    </w:p>
  </w:footnote>
  <w:footnote w:type="continuationSeparator" w:id="0">
    <w:p w14:paraId="201AE882" w14:textId="77777777" w:rsidR="00410C90" w:rsidRDefault="00410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FA051" w14:textId="2DC55CE2" w:rsidR="00D538BF" w:rsidRPr="002F45F8" w:rsidRDefault="00D538BF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8992" behindDoc="0" locked="0" layoutInCell="1" allowOverlap="1" wp14:anchorId="09280DB1" wp14:editId="60A1F64C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>
      <w:rPr>
        <w:rFonts w:ascii="Arial" w:hAnsi="Arial" w:cs="Arial"/>
        <w:b/>
        <w:sz w:val="28"/>
        <w:szCs w:val="28"/>
      </w:rPr>
      <w:t>New</w:t>
    </w:r>
    <w:r w:rsidRPr="002F45F8">
      <w:rPr>
        <w:rFonts w:ascii="Arial" w:hAnsi="Arial" w:cs="Arial"/>
        <w:b/>
        <w:sz w:val="28"/>
        <w:szCs w:val="28"/>
      </w:rPr>
      <w:t xml:space="preserve"> </w:t>
    </w:r>
    <w:r w:rsidR="006F5CCD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6F5CCD">
      <w:rPr>
        <w:rFonts w:ascii="Arial" w:hAnsi="Arial" w:cs="Arial"/>
        <w:b/>
        <w:sz w:val="28"/>
        <w:szCs w:val="28"/>
      </w:rPr>
      <w:t>Centres</w:t>
    </w:r>
    <w:proofErr w:type="spellEnd"/>
  </w:p>
  <w:p w14:paraId="39B6030A" w14:textId="4E926301" w:rsidR="00D538BF" w:rsidRDefault="00D538BF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A33CBA">
      <w:rPr>
        <w:rFonts w:ascii="Arial" w:hAnsi="Arial" w:cs="Arial"/>
        <w:b/>
        <w:sz w:val="28"/>
        <w:szCs w:val="28"/>
        <w:lang w:eastAsia="zh-HK"/>
      </w:rPr>
      <w:t>HWB</w:t>
    </w:r>
    <w:r w:rsidR="006F5CCD">
      <w:rPr>
        <w:rFonts w:ascii="Arial" w:hAnsi="Arial" w:cs="Arial"/>
        <w:b/>
        <w:sz w:val="28"/>
        <w:szCs w:val="28"/>
        <w:lang w:eastAsia="zh-HK"/>
      </w:rPr>
      <w:t>-01-0</w:t>
    </w:r>
    <w:r w:rsidR="006F016D">
      <w:rPr>
        <w:rFonts w:ascii="Arial" w:hAnsi="Arial" w:cs="Arial"/>
        <w:b/>
        <w:sz w:val="28"/>
        <w:szCs w:val="28"/>
        <w:lang w:eastAsia="zh-HK"/>
      </w:rPr>
      <w:t>2</w:t>
    </w:r>
  </w:p>
  <w:p w14:paraId="169F78A4" w14:textId="77777777" w:rsidR="00D538BF" w:rsidRDefault="006F016D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6F016D">
      <w:rPr>
        <w:rFonts w:ascii="Arial" w:hAnsi="Arial" w:cs="Arial"/>
        <w:b/>
        <w:sz w:val="28"/>
        <w:szCs w:val="28"/>
        <w:lang w:eastAsia="zh-HK"/>
      </w:rPr>
      <w:t>Biophilic Design</w:t>
    </w:r>
  </w:p>
  <w:p w14:paraId="7EE3F587" w14:textId="45C6650A" w:rsidR="00D538BF" w:rsidRPr="000D07A1" w:rsidRDefault="00D538BF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>N</w:t>
    </w:r>
    <w:r w:rsidR="006F5CCD">
      <w:rPr>
        <w:rFonts w:ascii="Arial" w:hAnsi="Arial" w:cs="Arial"/>
        <w:lang w:val="en-GB" w:eastAsia="zh-HK"/>
      </w:rPr>
      <w:t>DC</w:t>
    </w:r>
    <w:r>
      <w:rPr>
        <w:rFonts w:ascii="Arial" w:hAnsi="Arial" w:cs="Arial"/>
        <w:lang w:val="en-GB" w:eastAsia="zh-HK"/>
      </w:rPr>
      <w:t xml:space="preserve"> </w:t>
    </w:r>
    <w:r w:rsidR="006F5CCD">
      <w:rPr>
        <w:rFonts w:ascii="Arial" w:hAnsi="Arial" w:cs="Arial"/>
        <w:lang w:val="en-GB" w:eastAsia="zh-HK"/>
      </w:rPr>
      <w:t>V1</w:t>
    </w:r>
    <w:r w:rsidRPr="002F45F8">
      <w:rPr>
        <w:rFonts w:ascii="Arial" w:hAnsi="Arial" w:cs="Arial"/>
        <w:lang w:val="en-GB" w:eastAsia="zh-HK"/>
      </w:rPr>
      <w:t>.0)</w:t>
    </w:r>
  </w:p>
  <w:p w14:paraId="0A4F46F7" w14:textId="77777777" w:rsidR="00D538BF" w:rsidRPr="00621C15" w:rsidRDefault="00D538BF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05239"/>
    <w:multiLevelType w:val="hybridMultilevel"/>
    <w:tmpl w:val="438E059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89C73F5"/>
    <w:multiLevelType w:val="hybridMultilevel"/>
    <w:tmpl w:val="824AC2E0"/>
    <w:lvl w:ilvl="0" w:tplc="13E478B0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E7B3188"/>
    <w:multiLevelType w:val="hybridMultilevel"/>
    <w:tmpl w:val="DD28EB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0595B2F"/>
    <w:multiLevelType w:val="hybridMultilevel"/>
    <w:tmpl w:val="B290BA60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4BE6031"/>
    <w:multiLevelType w:val="hybridMultilevel"/>
    <w:tmpl w:val="0BA88E52"/>
    <w:lvl w:ilvl="0" w:tplc="FBCA0176">
      <w:start w:val="1"/>
      <w:numFmt w:val="bullet"/>
      <w:lvlText w:val="-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7862549"/>
    <w:multiLevelType w:val="hybridMultilevel"/>
    <w:tmpl w:val="2326BD1E"/>
    <w:lvl w:ilvl="0" w:tplc="2BFCB250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8E11CC9"/>
    <w:multiLevelType w:val="hybridMultilevel"/>
    <w:tmpl w:val="F0A46D3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A544722"/>
    <w:multiLevelType w:val="hybridMultilevel"/>
    <w:tmpl w:val="2AD45174"/>
    <w:lvl w:ilvl="0" w:tplc="297E29F6">
      <w:start w:val="1"/>
      <w:numFmt w:val="bullet"/>
      <w:lvlText w:val="⦁"/>
      <w:lvlJc w:val="left"/>
      <w:pPr>
        <w:ind w:left="8561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04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952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000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048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096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144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192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2401" w:hanging="480"/>
      </w:pPr>
      <w:rPr>
        <w:rFonts w:ascii="Wingdings" w:hAnsi="Wingdings" w:hint="default"/>
      </w:rPr>
    </w:lvl>
  </w:abstractNum>
  <w:abstractNum w:abstractNumId="9" w15:restartNumberingAfterBreak="0">
    <w:nsid w:val="1E0B45B1"/>
    <w:multiLevelType w:val="hybridMultilevel"/>
    <w:tmpl w:val="B11E3884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F4D76E0"/>
    <w:multiLevelType w:val="hybridMultilevel"/>
    <w:tmpl w:val="A71680A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15B5760"/>
    <w:multiLevelType w:val="hybridMultilevel"/>
    <w:tmpl w:val="556208C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22F41247"/>
    <w:multiLevelType w:val="hybridMultilevel"/>
    <w:tmpl w:val="1B54D638"/>
    <w:lvl w:ilvl="0" w:tplc="FBCA0176">
      <w:start w:val="1"/>
      <w:numFmt w:val="bullet"/>
      <w:lvlText w:val="-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26084BB1"/>
    <w:multiLevelType w:val="hybridMultilevel"/>
    <w:tmpl w:val="BC4AFFD0"/>
    <w:lvl w:ilvl="0" w:tplc="297E29F6">
      <w:start w:val="1"/>
      <w:numFmt w:val="bullet"/>
      <w:lvlText w:val="⦁"/>
      <w:lvlJc w:val="left"/>
      <w:pPr>
        <w:ind w:left="96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4" w15:restartNumberingAfterBreak="0">
    <w:nsid w:val="26E73477"/>
    <w:multiLevelType w:val="hybridMultilevel"/>
    <w:tmpl w:val="01F20B8A"/>
    <w:lvl w:ilvl="0" w:tplc="FBCA0176">
      <w:start w:val="1"/>
      <w:numFmt w:val="bullet"/>
      <w:lvlText w:val="-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2BE64868"/>
    <w:multiLevelType w:val="hybridMultilevel"/>
    <w:tmpl w:val="E0FA962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2F226516"/>
    <w:multiLevelType w:val="hybridMultilevel"/>
    <w:tmpl w:val="8F509B56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9B06393"/>
    <w:multiLevelType w:val="hybridMultilevel"/>
    <w:tmpl w:val="88EC304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3A692093"/>
    <w:multiLevelType w:val="hybridMultilevel"/>
    <w:tmpl w:val="9D92597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C567F87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3D9D7FE1"/>
    <w:multiLevelType w:val="hybridMultilevel"/>
    <w:tmpl w:val="A4387500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41C555D6"/>
    <w:multiLevelType w:val="hybridMultilevel"/>
    <w:tmpl w:val="55946294"/>
    <w:lvl w:ilvl="0" w:tplc="850C8942">
      <w:start w:val="1"/>
      <w:numFmt w:val="lowerRoman"/>
      <w:lvlText w:val="(%1)"/>
      <w:lvlJc w:val="left"/>
      <w:pPr>
        <w:ind w:left="96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3" w15:restartNumberingAfterBreak="0">
    <w:nsid w:val="41DD6CCB"/>
    <w:multiLevelType w:val="hybridMultilevel"/>
    <w:tmpl w:val="D13A23E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45D2402B"/>
    <w:multiLevelType w:val="hybridMultilevel"/>
    <w:tmpl w:val="0064535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46057BBD"/>
    <w:multiLevelType w:val="hybridMultilevel"/>
    <w:tmpl w:val="B0A43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4A0B57E0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203733D"/>
    <w:multiLevelType w:val="hybridMultilevel"/>
    <w:tmpl w:val="62CE13D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8" w15:restartNumberingAfterBreak="0">
    <w:nsid w:val="526F4449"/>
    <w:multiLevelType w:val="hybridMultilevel"/>
    <w:tmpl w:val="B28C288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625C1F34"/>
    <w:multiLevelType w:val="hybridMultilevel"/>
    <w:tmpl w:val="7BA2606A"/>
    <w:lvl w:ilvl="0" w:tplc="FBCA0176">
      <w:start w:val="1"/>
      <w:numFmt w:val="bullet"/>
      <w:lvlText w:val="-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63254BEB"/>
    <w:multiLevelType w:val="hybridMultilevel"/>
    <w:tmpl w:val="8FFE65B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69633C33"/>
    <w:multiLevelType w:val="hybridMultilevel"/>
    <w:tmpl w:val="2D6C119A"/>
    <w:lvl w:ilvl="0" w:tplc="CBDE7F1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3" w15:restartNumberingAfterBreak="0">
    <w:nsid w:val="6E84124D"/>
    <w:multiLevelType w:val="hybridMultilevel"/>
    <w:tmpl w:val="40B00AEA"/>
    <w:lvl w:ilvl="0" w:tplc="850C894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4F09CE"/>
    <w:multiLevelType w:val="hybridMultilevel"/>
    <w:tmpl w:val="CEB80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 w15:restartNumberingAfterBreak="0">
    <w:nsid w:val="7A7959D3"/>
    <w:multiLevelType w:val="hybridMultilevel"/>
    <w:tmpl w:val="60FAD80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6" w15:restartNumberingAfterBreak="0">
    <w:nsid w:val="7D3D61FB"/>
    <w:multiLevelType w:val="hybridMultilevel"/>
    <w:tmpl w:val="1416E5FE"/>
    <w:lvl w:ilvl="0" w:tplc="84505D6A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E7068D7"/>
    <w:multiLevelType w:val="hybridMultilevel"/>
    <w:tmpl w:val="9448FF64"/>
    <w:lvl w:ilvl="0" w:tplc="FBCA0176">
      <w:start w:val="1"/>
      <w:numFmt w:val="bullet"/>
      <w:lvlText w:val="-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7EB40AF5"/>
    <w:multiLevelType w:val="hybridMultilevel"/>
    <w:tmpl w:val="39225DD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9" w15:restartNumberingAfterBreak="0">
    <w:nsid w:val="7F7C0D41"/>
    <w:multiLevelType w:val="hybridMultilevel"/>
    <w:tmpl w:val="192270B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</w:num>
  <w:num w:numId="3">
    <w:abstractNumId w:val="18"/>
  </w:num>
  <w:num w:numId="4">
    <w:abstractNumId w:val="34"/>
  </w:num>
  <w:num w:numId="5">
    <w:abstractNumId w:val="19"/>
  </w:num>
  <w:num w:numId="6">
    <w:abstractNumId w:val="26"/>
  </w:num>
  <w:num w:numId="7">
    <w:abstractNumId w:val="38"/>
  </w:num>
  <w:num w:numId="8">
    <w:abstractNumId w:val="20"/>
  </w:num>
  <w:num w:numId="9">
    <w:abstractNumId w:val="21"/>
  </w:num>
  <w:num w:numId="10">
    <w:abstractNumId w:val="25"/>
  </w:num>
  <w:num w:numId="11">
    <w:abstractNumId w:val="23"/>
  </w:num>
  <w:num w:numId="12">
    <w:abstractNumId w:val="16"/>
  </w:num>
  <w:num w:numId="13">
    <w:abstractNumId w:val="8"/>
  </w:num>
  <w:num w:numId="14">
    <w:abstractNumId w:val="12"/>
  </w:num>
  <w:num w:numId="15">
    <w:abstractNumId w:val="36"/>
  </w:num>
  <w:num w:numId="16">
    <w:abstractNumId w:val="29"/>
  </w:num>
  <w:num w:numId="17">
    <w:abstractNumId w:val="1"/>
  </w:num>
  <w:num w:numId="18">
    <w:abstractNumId w:val="5"/>
  </w:num>
  <w:num w:numId="19">
    <w:abstractNumId w:val="6"/>
  </w:num>
  <w:num w:numId="20">
    <w:abstractNumId w:val="37"/>
  </w:num>
  <w:num w:numId="21">
    <w:abstractNumId w:val="14"/>
  </w:num>
  <w:num w:numId="22">
    <w:abstractNumId w:val="11"/>
  </w:num>
  <w:num w:numId="23">
    <w:abstractNumId w:val="17"/>
  </w:num>
  <w:num w:numId="24">
    <w:abstractNumId w:val="39"/>
  </w:num>
  <w:num w:numId="25">
    <w:abstractNumId w:val="30"/>
  </w:num>
  <w:num w:numId="26">
    <w:abstractNumId w:val="35"/>
  </w:num>
  <w:num w:numId="27">
    <w:abstractNumId w:val="15"/>
  </w:num>
  <w:num w:numId="28">
    <w:abstractNumId w:val="24"/>
  </w:num>
  <w:num w:numId="29">
    <w:abstractNumId w:val="22"/>
  </w:num>
  <w:num w:numId="30">
    <w:abstractNumId w:val="13"/>
  </w:num>
  <w:num w:numId="31">
    <w:abstractNumId w:val="4"/>
  </w:num>
  <w:num w:numId="32">
    <w:abstractNumId w:val="27"/>
  </w:num>
  <w:num w:numId="33">
    <w:abstractNumId w:val="10"/>
  </w:num>
  <w:num w:numId="34">
    <w:abstractNumId w:val="31"/>
  </w:num>
  <w:num w:numId="35">
    <w:abstractNumId w:val="3"/>
  </w:num>
  <w:num w:numId="36">
    <w:abstractNumId w:val="33"/>
  </w:num>
  <w:num w:numId="37">
    <w:abstractNumId w:val="28"/>
  </w:num>
  <w:num w:numId="38">
    <w:abstractNumId w:val="0"/>
  </w:num>
  <w:num w:numId="39">
    <w:abstractNumId w:val="7"/>
  </w:num>
  <w:num w:numId="40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3808"/>
    <w:rsid w:val="00014B57"/>
    <w:rsid w:val="000179F8"/>
    <w:rsid w:val="000225C4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44F9"/>
    <w:rsid w:val="00065405"/>
    <w:rsid w:val="00066A86"/>
    <w:rsid w:val="00067361"/>
    <w:rsid w:val="00070F9E"/>
    <w:rsid w:val="00077D1F"/>
    <w:rsid w:val="00084372"/>
    <w:rsid w:val="00086ADC"/>
    <w:rsid w:val="00094DD9"/>
    <w:rsid w:val="0009686F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EE"/>
    <w:rsid w:val="000F7FDD"/>
    <w:rsid w:val="00100CC3"/>
    <w:rsid w:val="00102D58"/>
    <w:rsid w:val="00106AA5"/>
    <w:rsid w:val="00110D00"/>
    <w:rsid w:val="0012259A"/>
    <w:rsid w:val="00122E0A"/>
    <w:rsid w:val="0012424C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76338"/>
    <w:rsid w:val="0018032A"/>
    <w:rsid w:val="001833EB"/>
    <w:rsid w:val="00191691"/>
    <w:rsid w:val="001A00B6"/>
    <w:rsid w:val="001A29AF"/>
    <w:rsid w:val="001A33AD"/>
    <w:rsid w:val="001B00E8"/>
    <w:rsid w:val="001B1506"/>
    <w:rsid w:val="001B735A"/>
    <w:rsid w:val="001D1FC3"/>
    <w:rsid w:val="001D3675"/>
    <w:rsid w:val="001D48BD"/>
    <w:rsid w:val="001D4952"/>
    <w:rsid w:val="001E3C7E"/>
    <w:rsid w:val="001E7C26"/>
    <w:rsid w:val="001F0FF2"/>
    <w:rsid w:val="001F2D0F"/>
    <w:rsid w:val="001F78E8"/>
    <w:rsid w:val="001F7EA6"/>
    <w:rsid w:val="002001E3"/>
    <w:rsid w:val="002032DF"/>
    <w:rsid w:val="00213104"/>
    <w:rsid w:val="00214524"/>
    <w:rsid w:val="00216D4D"/>
    <w:rsid w:val="00216E59"/>
    <w:rsid w:val="002170C3"/>
    <w:rsid w:val="00224FAE"/>
    <w:rsid w:val="00227403"/>
    <w:rsid w:val="0023381E"/>
    <w:rsid w:val="00235FAB"/>
    <w:rsid w:val="00236A8D"/>
    <w:rsid w:val="002408E6"/>
    <w:rsid w:val="00247973"/>
    <w:rsid w:val="00255187"/>
    <w:rsid w:val="0026572E"/>
    <w:rsid w:val="00265C80"/>
    <w:rsid w:val="002756BB"/>
    <w:rsid w:val="002878EB"/>
    <w:rsid w:val="00293456"/>
    <w:rsid w:val="00293FF7"/>
    <w:rsid w:val="002A4C23"/>
    <w:rsid w:val="002A7888"/>
    <w:rsid w:val="002B140D"/>
    <w:rsid w:val="002B3FA0"/>
    <w:rsid w:val="002B543E"/>
    <w:rsid w:val="002C2D62"/>
    <w:rsid w:val="002C5074"/>
    <w:rsid w:val="002C72FB"/>
    <w:rsid w:val="002C7F17"/>
    <w:rsid w:val="002D248D"/>
    <w:rsid w:val="002D2D38"/>
    <w:rsid w:val="002D4CFD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46B7C"/>
    <w:rsid w:val="00347DBE"/>
    <w:rsid w:val="00352D7F"/>
    <w:rsid w:val="003603C3"/>
    <w:rsid w:val="003721C0"/>
    <w:rsid w:val="0037248C"/>
    <w:rsid w:val="00373C8C"/>
    <w:rsid w:val="00374904"/>
    <w:rsid w:val="00375C06"/>
    <w:rsid w:val="003761B4"/>
    <w:rsid w:val="0038060B"/>
    <w:rsid w:val="00383C38"/>
    <w:rsid w:val="003A0E6A"/>
    <w:rsid w:val="003A54E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E7273"/>
    <w:rsid w:val="003F2E57"/>
    <w:rsid w:val="003F5640"/>
    <w:rsid w:val="003F5F4D"/>
    <w:rsid w:val="004045F8"/>
    <w:rsid w:val="004052BE"/>
    <w:rsid w:val="00410C90"/>
    <w:rsid w:val="00411A57"/>
    <w:rsid w:val="00412104"/>
    <w:rsid w:val="004126B0"/>
    <w:rsid w:val="0042155F"/>
    <w:rsid w:val="00423548"/>
    <w:rsid w:val="004257DE"/>
    <w:rsid w:val="00427D8F"/>
    <w:rsid w:val="004305AE"/>
    <w:rsid w:val="004308AD"/>
    <w:rsid w:val="00434F3C"/>
    <w:rsid w:val="004400F8"/>
    <w:rsid w:val="004413A7"/>
    <w:rsid w:val="00444933"/>
    <w:rsid w:val="004465B1"/>
    <w:rsid w:val="004537C5"/>
    <w:rsid w:val="00455E50"/>
    <w:rsid w:val="00461028"/>
    <w:rsid w:val="004662E4"/>
    <w:rsid w:val="00466D99"/>
    <w:rsid w:val="00467BC2"/>
    <w:rsid w:val="004820F5"/>
    <w:rsid w:val="004904DC"/>
    <w:rsid w:val="00491278"/>
    <w:rsid w:val="004A2176"/>
    <w:rsid w:val="004A7AF6"/>
    <w:rsid w:val="004C2C11"/>
    <w:rsid w:val="004C4AFE"/>
    <w:rsid w:val="004C710E"/>
    <w:rsid w:val="004D05E3"/>
    <w:rsid w:val="004D1B0E"/>
    <w:rsid w:val="004E1D22"/>
    <w:rsid w:val="004E5DBA"/>
    <w:rsid w:val="004F0780"/>
    <w:rsid w:val="004F18DB"/>
    <w:rsid w:val="004F1C21"/>
    <w:rsid w:val="004F481F"/>
    <w:rsid w:val="004F78FC"/>
    <w:rsid w:val="0050089A"/>
    <w:rsid w:val="005137E9"/>
    <w:rsid w:val="00514485"/>
    <w:rsid w:val="005171DB"/>
    <w:rsid w:val="00520193"/>
    <w:rsid w:val="005217AF"/>
    <w:rsid w:val="00522191"/>
    <w:rsid w:val="00523EF4"/>
    <w:rsid w:val="00525A3F"/>
    <w:rsid w:val="005264E5"/>
    <w:rsid w:val="00533C7F"/>
    <w:rsid w:val="00535F12"/>
    <w:rsid w:val="005375FD"/>
    <w:rsid w:val="00542CB6"/>
    <w:rsid w:val="00545627"/>
    <w:rsid w:val="0055251B"/>
    <w:rsid w:val="0055498F"/>
    <w:rsid w:val="00556D39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267"/>
    <w:rsid w:val="005C5F5C"/>
    <w:rsid w:val="005C6619"/>
    <w:rsid w:val="005C7028"/>
    <w:rsid w:val="005D0268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10857"/>
    <w:rsid w:val="00620C4A"/>
    <w:rsid w:val="00621675"/>
    <w:rsid w:val="00621C15"/>
    <w:rsid w:val="00623B46"/>
    <w:rsid w:val="0063103C"/>
    <w:rsid w:val="00632448"/>
    <w:rsid w:val="00636A79"/>
    <w:rsid w:val="00637613"/>
    <w:rsid w:val="00643849"/>
    <w:rsid w:val="006474E0"/>
    <w:rsid w:val="0065184E"/>
    <w:rsid w:val="00652D8E"/>
    <w:rsid w:val="00657C84"/>
    <w:rsid w:val="006667E1"/>
    <w:rsid w:val="00670B05"/>
    <w:rsid w:val="006716D1"/>
    <w:rsid w:val="00671B9B"/>
    <w:rsid w:val="00672527"/>
    <w:rsid w:val="006764CC"/>
    <w:rsid w:val="006779C8"/>
    <w:rsid w:val="00683CE8"/>
    <w:rsid w:val="0068516F"/>
    <w:rsid w:val="00687ADE"/>
    <w:rsid w:val="00687BE9"/>
    <w:rsid w:val="006920EA"/>
    <w:rsid w:val="006A0FA0"/>
    <w:rsid w:val="006A529D"/>
    <w:rsid w:val="006B1159"/>
    <w:rsid w:val="006B2A69"/>
    <w:rsid w:val="006B3EDE"/>
    <w:rsid w:val="006C2A10"/>
    <w:rsid w:val="006C3B73"/>
    <w:rsid w:val="006D46B5"/>
    <w:rsid w:val="006E1D2F"/>
    <w:rsid w:val="006E2488"/>
    <w:rsid w:val="006E2B44"/>
    <w:rsid w:val="006E65D1"/>
    <w:rsid w:val="006F016D"/>
    <w:rsid w:val="006F0B19"/>
    <w:rsid w:val="006F2C6F"/>
    <w:rsid w:val="006F32EE"/>
    <w:rsid w:val="006F5CCD"/>
    <w:rsid w:val="006F6E39"/>
    <w:rsid w:val="00703963"/>
    <w:rsid w:val="007044E4"/>
    <w:rsid w:val="007069F1"/>
    <w:rsid w:val="00723124"/>
    <w:rsid w:val="00725B3C"/>
    <w:rsid w:val="00727088"/>
    <w:rsid w:val="00730AAE"/>
    <w:rsid w:val="007315A8"/>
    <w:rsid w:val="007326CE"/>
    <w:rsid w:val="00742819"/>
    <w:rsid w:val="00745868"/>
    <w:rsid w:val="007471C8"/>
    <w:rsid w:val="007529D2"/>
    <w:rsid w:val="007544EF"/>
    <w:rsid w:val="00763ED0"/>
    <w:rsid w:val="007641D8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D3B77"/>
    <w:rsid w:val="007E2EFE"/>
    <w:rsid w:val="007E7107"/>
    <w:rsid w:val="007F2DBA"/>
    <w:rsid w:val="007F3E8A"/>
    <w:rsid w:val="007F4023"/>
    <w:rsid w:val="007F5BEE"/>
    <w:rsid w:val="0080237E"/>
    <w:rsid w:val="00807815"/>
    <w:rsid w:val="00807B3C"/>
    <w:rsid w:val="008119F5"/>
    <w:rsid w:val="0081697E"/>
    <w:rsid w:val="00820373"/>
    <w:rsid w:val="00833889"/>
    <w:rsid w:val="008452CA"/>
    <w:rsid w:val="00854F51"/>
    <w:rsid w:val="00855421"/>
    <w:rsid w:val="00857E73"/>
    <w:rsid w:val="00862267"/>
    <w:rsid w:val="008628B2"/>
    <w:rsid w:val="00865F99"/>
    <w:rsid w:val="00867AE2"/>
    <w:rsid w:val="00872D81"/>
    <w:rsid w:val="00874F64"/>
    <w:rsid w:val="00882B61"/>
    <w:rsid w:val="0088400D"/>
    <w:rsid w:val="0088456D"/>
    <w:rsid w:val="00887066"/>
    <w:rsid w:val="00890412"/>
    <w:rsid w:val="00892FC2"/>
    <w:rsid w:val="00893CBF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FE2"/>
    <w:rsid w:val="008F67E0"/>
    <w:rsid w:val="008F6C37"/>
    <w:rsid w:val="0090287B"/>
    <w:rsid w:val="00902F50"/>
    <w:rsid w:val="00903064"/>
    <w:rsid w:val="00903467"/>
    <w:rsid w:val="00903B68"/>
    <w:rsid w:val="00912511"/>
    <w:rsid w:val="00916E96"/>
    <w:rsid w:val="009207DC"/>
    <w:rsid w:val="0092609D"/>
    <w:rsid w:val="009326F7"/>
    <w:rsid w:val="0093316A"/>
    <w:rsid w:val="00934F95"/>
    <w:rsid w:val="00940D8C"/>
    <w:rsid w:val="009414A6"/>
    <w:rsid w:val="00943227"/>
    <w:rsid w:val="00944376"/>
    <w:rsid w:val="00950279"/>
    <w:rsid w:val="00953321"/>
    <w:rsid w:val="009535ED"/>
    <w:rsid w:val="009623BF"/>
    <w:rsid w:val="0097314A"/>
    <w:rsid w:val="00973E1F"/>
    <w:rsid w:val="00976C28"/>
    <w:rsid w:val="00980771"/>
    <w:rsid w:val="00981EBC"/>
    <w:rsid w:val="00985072"/>
    <w:rsid w:val="00990B3F"/>
    <w:rsid w:val="009A7606"/>
    <w:rsid w:val="009B0E15"/>
    <w:rsid w:val="009B2EDC"/>
    <w:rsid w:val="009D7E67"/>
    <w:rsid w:val="009E74AF"/>
    <w:rsid w:val="009F05A6"/>
    <w:rsid w:val="00A02880"/>
    <w:rsid w:val="00A113D9"/>
    <w:rsid w:val="00A11723"/>
    <w:rsid w:val="00A161B3"/>
    <w:rsid w:val="00A2310A"/>
    <w:rsid w:val="00A24450"/>
    <w:rsid w:val="00A256FC"/>
    <w:rsid w:val="00A30525"/>
    <w:rsid w:val="00A30D51"/>
    <w:rsid w:val="00A3329E"/>
    <w:rsid w:val="00A335FB"/>
    <w:rsid w:val="00A33CBA"/>
    <w:rsid w:val="00A40A81"/>
    <w:rsid w:val="00A414B2"/>
    <w:rsid w:val="00A4584C"/>
    <w:rsid w:val="00A46945"/>
    <w:rsid w:val="00A50CB0"/>
    <w:rsid w:val="00A511AD"/>
    <w:rsid w:val="00A52B40"/>
    <w:rsid w:val="00A544D3"/>
    <w:rsid w:val="00A57E61"/>
    <w:rsid w:val="00A60E37"/>
    <w:rsid w:val="00A6377D"/>
    <w:rsid w:val="00A65410"/>
    <w:rsid w:val="00A667A1"/>
    <w:rsid w:val="00A66D0E"/>
    <w:rsid w:val="00A70672"/>
    <w:rsid w:val="00A748B3"/>
    <w:rsid w:val="00A765E3"/>
    <w:rsid w:val="00A77633"/>
    <w:rsid w:val="00A8307C"/>
    <w:rsid w:val="00A83EFC"/>
    <w:rsid w:val="00A85A3A"/>
    <w:rsid w:val="00A9465A"/>
    <w:rsid w:val="00A946AE"/>
    <w:rsid w:val="00A94A11"/>
    <w:rsid w:val="00AA3B19"/>
    <w:rsid w:val="00AA4A43"/>
    <w:rsid w:val="00AB34B6"/>
    <w:rsid w:val="00AB4C5D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37EB"/>
    <w:rsid w:val="00B042D8"/>
    <w:rsid w:val="00B047B8"/>
    <w:rsid w:val="00B04D5C"/>
    <w:rsid w:val="00B063FA"/>
    <w:rsid w:val="00B07FD7"/>
    <w:rsid w:val="00B20A80"/>
    <w:rsid w:val="00B37564"/>
    <w:rsid w:val="00B5470E"/>
    <w:rsid w:val="00B639E1"/>
    <w:rsid w:val="00B65A90"/>
    <w:rsid w:val="00B66BF4"/>
    <w:rsid w:val="00B70C39"/>
    <w:rsid w:val="00B75236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7D0C"/>
    <w:rsid w:val="00BE1CC0"/>
    <w:rsid w:val="00BE35CC"/>
    <w:rsid w:val="00BE72A6"/>
    <w:rsid w:val="00C012B8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2C52"/>
    <w:rsid w:val="00C537D1"/>
    <w:rsid w:val="00C6004B"/>
    <w:rsid w:val="00C60061"/>
    <w:rsid w:val="00C6172F"/>
    <w:rsid w:val="00C63602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83544"/>
    <w:rsid w:val="00C9363C"/>
    <w:rsid w:val="00C93B4A"/>
    <w:rsid w:val="00C93D08"/>
    <w:rsid w:val="00CA3FBA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381D"/>
    <w:rsid w:val="00D2659C"/>
    <w:rsid w:val="00D340A7"/>
    <w:rsid w:val="00D354B7"/>
    <w:rsid w:val="00D44600"/>
    <w:rsid w:val="00D44ABC"/>
    <w:rsid w:val="00D538BF"/>
    <w:rsid w:val="00D55A7A"/>
    <w:rsid w:val="00D565D5"/>
    <w:rsid w:val="00D6481F"/>
    <w:rsid w:val="00D668B2"/>
    <w:rsid w:val="00D67711"/>
    <w:rsid w:val="00D77BF3"/>
    <w:rsid w:val="00D8036B"/>
    <w:rsid w:val="00D87ED0"/>
    <w:rsid w:val="00D90FAC"/>
    <w:rsid w:val="00D91174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456D6"/>
    <w:rsid w:val="00E53679"/>
    <w:rsid w:val="00E54BDB"/>
    <w:rsid w:val="00E5601A"/>
    <w:rsid w:val="00E6443C"/>
    <w:rsid w:val="00E678FA"/>
    <w:rsid w:val="00E67AF1"/>
    <w:rsid w:val="00E70CBE"/>
    <w:rsid w:val="00E735A0"/>
    <w:rsid w:val="00E779BD"/>
    <w:rsid w:val="00E85F62"/>
    <w:rsid w:val="00E9663F"/>
    <w:rsid w:val="00EA51CD"/>
    <w:rsid w:val="00EA7E27"/>
    <w:rsid w:val="00EB3E13"/>
    <w:rsid w:val="00EB6FF5"/>
    <w:rsid w:val="00EC01B7"/>
    <w:rsid w:val="00EC5E84"/>
    <w:rsid w:val="00ED24CD"/>
    <w:rsid w:val="00ED3EE7"/>
    <w:rsid w:val="00ED48D6"/>
    <w:rsid w:val="00ED73A9"/>
    <w:rsid w:val="00EE0C34"/>
    <w:rsid w:val="00EE2EAA"/>
    <w:rsid w:val="00EE52D9"/>
    <w:rsid w:val="00EF05FF"/>
    <w:rsid w:val="00EF2B87"/>
    <w:rsid w:val="00EF4030"/>
    <w:rsid w:val="00EF46A0"/>
    <w:rsid w:val="00EF585D"/>
    <w:rsid w:val="00F00C64"/>
    <w:rsid w:val="00F038E2"/>
    <w:rsid w:val="00F0537D"/>
    <w:rsid w:val="00F06C89"/>
    <w:rsid w:val="00F14032"/>
    <w:rsid w:val="00F1577B"/>
    <w:rsid w:val="00F227CD"/>
    <w:rsid w:val="00F2321C"/>
    <w:rsid w:val="00F2338D"/>
    <w:rsid w:val="00F233AB"/>
    <w:rsid w:val="00F3083D"/>
    <w:rsid w:val="00F427E0"/>
    <w:rsid w:val="00F45CC2"/>
    <w:rsid w:val="00F665D8"/>
    <w:rsid w:val="00F707AB"/>
    <w:rsid w:val="00F71327"/>
    <w:rsid w:val="00F71440"/>
    <w:rsid w:val="00F715D0"/>
    <w:rsid w:val="00F80AAB"/>
    <w:rsid w:val="00F81AD7"/>
    <w:rsid w:val="00F825EF"/>
    <w:rsid w:val="00F835BA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A79C6"/>
    <w:rsid w:val="00FB1DA5"/>
    <w:rsid w:val="00FB5215"/>
    <w:rsid w:val="00FC0C37"/>
    <w:rsid w:val="00FC5296"/>
    <w:rsid w:val="00FC6F19"/>
    <w:rsid w:val="00FD3195"/>
    <w:rsid w:val="00FE0EE5"/>
    <w:rsid w:val="00FE294B"/>
    <w:rsid w:val="00FE6A8E"/>
    <w:rsid w:val="00FF06CE"/>
    <w:rsid w:val="00FF22FA"/>
    <w:rsid w:val="00FF3A92"/>
    <w:rsid w:val="00FF544B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99F86FC"/>
  <w15:docId w15:val="{2E375BC0-2F26-4027-8F22-ADFD42C49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881F6E-8545-457F-A0CA-BCE17F09A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1271</TotalTime>
  <Pages>2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124</cp:revision>
  <cp:lastPrinted>2017-06-18T03:32:00Z</cp:lastPrinted>
  <dcterms:created xsi:type="dcterms:W3CDTF">2017-03-15T08:11:00Z</dcterms:created>
  <dcterms:modified xsi:type="dcterms:W3CDTF">2021-12-02T11:48:00Z</dcterms:modified>
</cp:coreProperties>
</file>